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8AE68" w14:textId="4A66C92F" w:rsidR="001A3267" w:rsidRPr="009A10DD" w:rsidRDefault="00406B9D" w:rsidP="00406B9D">
      <w:pPr>
        <w:jc w:val="center"/>
        <w:rPr>
          <w:b/>
          <w:bCs/>
          <w:sz w:val="36"/>
          <w:szCs w:val="40"/>
        </w:rPr>
      </w:pPr>
      <w:r w:rsidRPr="009A10DD">
        <w:rPr>
          <w:rFonts w:hint="eastAsia"/>
          <w:b/>
          <w:bCs/>
          <w:sz w:val="36"/>
          <w:szCs w:val="40"/>
        </w:rPr>
        <w:t>泉州市正骨医院报废设备清单</w:t>
      </w:r>
    </w:p>
    <w:tbl>
      <w:tblPr>
        <w:tblW w:w="7792" w:type="dxa"/>
        <w:tblLook w:val="04A0" w:firstRow="1" w:lastRow="0" w:firstColumn="1" w:lastColumn="0" w:noHBand="0" w:noVBand="1"/>
      </w:tblPr>
      <w:tblGrid>
        <w:gridCol w:w="3256"/>
        <w:gridCol w:w="2409"/>
        <w:gridCol w:w="2127"/>
      </w:tblGrid>
      <w:tr w:rsidR="00543705" w:rsidRPr="00543705" w14:paraId="0FE0AADA" w14:textId="77777777" w:rsidTr="00543705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239A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C7A1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288E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543705" w:rsidRPr="00543705" w14:paraId="14F977B3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29D0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磁共振成像系统(MR)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E860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A695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62135822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D223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计算机断层扫描系统(CT)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66D3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8BE3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5413D0EA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F3EF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  <w:proofErr w:type="gramStart"/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臂机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AAA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6023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44065281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95AD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  <w:proofErr w:type="gramStart"/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臂机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BA34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B1C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7259E20B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F6D4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  <w:proofErr w:type="gramStart"/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臂机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064B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5EEF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572EF0BF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BD6C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透视机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DB22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8DC8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147073A7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6FA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AB9F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4B2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5AEEB18B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8FFB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骨密度仪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6081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2A46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06C716CB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13EA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手术无影灯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B97F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D89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3705" w:rsidRPr="00543705" w14:paraId="340AE43D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0AF1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电动手术床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84F0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A64F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797058D7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333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液压手术床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199A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0D20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2A9AA011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369A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手术室显微镜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8D96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6C96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38F352C9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8379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电脑骨折愈合仪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5D86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9BC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3705" w:rsidRPr="00543705" w14:paraId="4AEDB99F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96B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微波治疗仪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F5A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A599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3F28C8C6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D6D7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B3EC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38F4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3705" w:rsidRPr="00543705" w14:paraId="58813D1C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2F7F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电脑治疗仪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CD44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710A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0B0622AC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4904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软膏分装机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033B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D41D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4D0A1107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490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软膏搅拌机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501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E626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1AC3E1F9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0F7D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制剂净化配套部件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EF00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9C82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5AA9E284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D084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药品抛光机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4798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84C9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1A271963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D771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中药汤剂包装机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DCB3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7FEB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2D2A7AAF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BB96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台式灭菌器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546B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810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3705" w:rsidRPr="00543705" w14:paraId="16E91EF8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6291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等离子灭菌器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2A19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741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56758A06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C838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吸引器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C1B1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89BB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43705" w:rsidRPr="00543705" w14:paraId="591F279D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DFC5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电动流产吸引器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6F5F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B14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60F09F9A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9ADD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霉菌培养箱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C82E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9E3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2D30B6C6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23F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电热恒温培养箱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28F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2037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558417FA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6C6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电蒸汽桶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204B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7FDC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74E98DC0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BD58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储气罐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A58C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B7C3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5CA93D03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FDC1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方型桶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AA76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2013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6B6754CE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7A33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电热恒温冰温箱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D5C3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E82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3F2CAC6B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C08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超低温储血冰箱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D002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B55D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776BE724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539F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冷藏柜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D0EE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0FF4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3FB39925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58AD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监护仪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9D6A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F107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3705" w:rsidRPr="00543705" w14:paraId="2F29F1AE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0717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微量注射泵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F7B6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F2B5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3705" w:rsidRPr="00543705" w14:paraId="5C897F1B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7A6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</w:t>
            </w:r>
            <w:proofErr w:type="gramStart"/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联观片灯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1A89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DBC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3705" w:rsidRPr="00543705" w14:paraId="37581BBF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1649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</w:t>
            </w:r>
            <w:proofErr w:type="gramStart"/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汽疗仪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C270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2D4F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728FAD6E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4587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分析天平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2F66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05A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3705" w:rsidRPr="00543705" w14:paraId="300318F9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52C5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空气消毒机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224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1039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3705" w:rsidRPr="00543705" w14:paraId="0D610836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E021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空压机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F308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57B7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3705" w:rsidRPr="00543705" w14:paraId="7A68E126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B557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制冰机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AD83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4B71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2C33F3F6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6A5D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纯水系统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397E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6A18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2A7DC57E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E4A7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对接车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D507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38C5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3705" w:rsidRPr="00543705" w14:paraId="282C5C2E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4A37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不锈钢车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F8D8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60A4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3705" w:rsidRPr="00543705" w14:paraId="444B4BBF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1A11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紫外线灯车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D159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0EA3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3705" w:rsidRPr="00543705" w14:paraId="31E992E4" w14:textId="77777777" w:rsidTr="00543705">
        <w:trPr>
          <w:trHeight w:val="2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B1A3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关节康复器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661F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9E08" w14:textId="77777777" w:rsidR="00543705" w:rsidRPr="00543705" w:rsidRDefault="00543705" w:rsidP="005437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4370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14:paraId="6440FEE4" w14:textId="77777777" w:rsidR="00406B9D" w:rsidRPr="00CE5EEF" w:rsidRDefault="00406B9D" w:rsidP="00406B9D">
      <w:pPr>
        <w:rPr>
          <w:b/>
          <w:bCs/>
          <w:sz w:val="28"/>
          <w:szCs w:val="32"/>
        </w:rPr>
      </w:pPr>
    </w:p>
    <w:sectPr w:rsidR="00406B9D" w:rsidRPr="00CE5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2F"/>
    <w:rsid w:val="001A3267"/>
    <w:rsid w:val="00406B9D"/>
    <w:rsid w:val="00543705"/>
    <w:rsid w:val="0076062F"/>
    <w:rsid w:val="009A10DD"/>
    <w:rsid w:val="00C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386B"/>
  <w15:chartTrackingRefBased/>
  <w15:docId w15:val="{7886D856-5C2B-4E64-A0F6-C3344E4A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海川</dc:creator>
  <cp:keywords/>
  <dc:description/>
  <cp:lastModifiedBy>admin</cp:lastModifiedBy>
  <cp:revision>5</cp:revision>
  <dcterms:created xsi:type="dcterms:W3CDTF">2020-05-21T13:39:00Z</dcterms:created>
  <dcterms:modified xsi:type="dcterms:W3CDTF">2020-05-22T02:48:00Z</dcterms:modified>
</cp:coreProperties>
</file>